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863B" w14:textId="77777777" w:rsidR="00116B03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FORMULÁŘ PRO ODSTOUPENÍ OD KUPNÍ SMLOUVY </w:t>
      </w:r>
    </w:p>
    <w:p w14:paraId="78FE4C63" w14:textId="77777777" w:rsidR="00116B03" w:rsidRDefault="00116B03"/>
    <w:p w14:paraId="4EC572B1" w14:textId="77777777" w:rsidR="00116B03" w:rsidRDefault="00000000">
      <w:pPr>
        <w:spacing w:after="120"/>
        <w:ind w:left="1412" w:hanging="1412"/>
      </w:pPr>
      <w:r>
        <w:t xml:space="preserve">obchodní společnost </w:t>
      </w:r>
      <w:r>
        <w:tab/>
        <w:t>Romana Zajícová</w:t>
      </w:r>
    </w:p>
    <w:p w14:paraId="07CDCC8B" w14:textId="77777777" w:rsidR="00116B03" w:rsidRDefault="00000000">
      <w:pPr>
        <w:spacing w:after="120"/>
      </w:pPr>
      <w:r>
        <w:t xml:space="preserve">IČ: </w:t>
      </w:r>
      <w:r>
        <w:tab/>
      </w:r>
      <w:r>
        <w:tab/>
      </w:r>
      <w:r>
        <w:tab/>
        <w:t>08645515</w:t>
      </w:r>
    </w:p>
    <w:p w14:paraId="7D2C949C" w14:textId="77777777" w:rsidR="00116B03" w:rsidRDefault="00000000">
      <w:pPr>
        <w:spacing w:after="120"/>
      </w:pPr>
      <w:r>
        <w:t xml:space="preserve">se sídlem </w:t>
      </w:r>
      <w:r>
        <w:tab/>
      </w:r>
      <w:r>
        <w:tab/>
        <w:t>Nezvalova 1341, Mnichovo Hradiště, 29501</w:t>
      </w:r>
    </w:p>
    <w:p w14:paraId="324E13A4" w14:textId="77777777" w:rsidR="00116B03" w:rsidRDefault="00000000">
      <w:pPr>
        <w:spacing w:after="120"/>
      </w:pPr>
      <w:r>
        <w:t>__________________________________________________________________________________</w:t>
      </w:r>
    </w:p>
    <w:p w14:paraId="785454DD" w14:textId="77777777" w:rsidR="00116B03" w:rsidRDefault="00116B03">
      <w:pPr>
        <w:spacing w:after="120"/>
        <w:ind w:left="1412"/>
      </w:pPr>
    </w:p>
    <w:p w14:paraId="56489DC4" w14:textId="77777777" w:rsidR="00116B0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kupní smlouvy</w:t>
      </w:r>
    </w:p>
    <w:p w14:paraId="704985DC" w14:textId="35313318" w:rsidR="00A955AD" w:rsidRDefault="00A955AD">
      <w:pPr>
        <w:jc w:val="both"/>
      </w:pPr>
      <w:r>
        <w:rPr>
          <w:b/>
          <w:bCs/>
          <w:sz w:val="24"/>
          <w:szCs w:val="24"/>
        </w:rPr>
        <w:t>Právo na odstoupení od kupní smlouvy bez udání důvodu máte do 14 dnů. Tato lhůta začíná plynout dnem, kdy jste zboží převzali. Více v obchodních podmínkách.</w:t>
      </w:r>
    </w:p>
    <w:p w14:paraId="3AD94F3B" w14:textId="77777777" w:rsidR="00116B03" w:rsidRDefault="00000000">
      <w:pPr>
        <w:jc w:val="both"/>
      </w:pPr>
      <w:r>
        <w:t>Oznamuji, že tímto odstupuji od kupní smlouvy (č. objednávky):</w:t>
      </w:r>
    </w:p>
    <w:p w14:paraId="3DC15AE8" w14:textId="77777777" w:rsidR="00116B03" w:rsidRDefault="00116B03">
      <w:pPr>
        <w:jc w:val="both"/>
      </w:pPr>
    </w:p>
    <w:p w14:paraId="3DC95345" w14:textId="77777777" w:rsidR="00116B03" w:rsidRDefault="00000000">
      <w:pPr>
        <w:jc w:val="both"/>
      </w:pPr>
      <w:r>
        <w:t>Datum objednání:</w:t>
      </w:r>
    </w:p>
    <w:p w14:paraId="6F8C4180" w14:textId="77777777" w:rsidR="00116B03" w:rsidRDefault="00000000">
      <w:pPr>
        <w:jc w:val="both"/>
      </w:pPr>
      <w:r>
        <w:t>Jméno a příjmení zákazníka:</w:t>
      </w:r>
    </w:p>
    <w:p w14:paraId="72B9B79E" w14:textId="77777777" w:rsidR="00116B03" w:rsidRDefault="00000000">
      <w:pPr>
        <w:jc w:val="both"/>
      </w:pPr>
      <w:r>
        <w:t>Adresa zákazníka:</w:t>
      </w:r>
    </w:p>
    <w:p w14:paraId="59C62CCC" w14:textId="77777777" w:rsidR="00116B03" w:rsidRDefault="00116B03">
      <w:pPr>
        <w:jc w:val="both"/>
      </w:pPr>
    </w:p>
    <w:p w14:paraId="22B16674" w14:textId="77777777" w:rsidR="00116B03" w:rsidRDefault="00000000">
      <w:pPr>
        <w:jc w:val="both"/>
      </w:pPr>
      <w:r>
        <w:t>Datum:</w:t>
      </w:r>
    </w:p>
    <w:p w14:paraId="0AB4298A" w14:textId="77777777" w:rsidR="00116B03" w:rsidRDefault="00000000">
      <w:pPr>
        <w:jc w:val="both"/>
      </w:pPr>
      <w:r>
        <w:t>Podpis zákazníka:</w:t>
      </w:r>
    </w:p>
    <w:p w14:paraId="3CAA4BDB" w14:textId="77777777" w:rsidR="00116B03" w:rsidRDefault="00116B03">
      <w:pPr>
        <w:jc w:val="both"/>
      </w:pPr>
    </w:p>
    <w:p w14:paraId="6C2CD74A" w14:textId="77777777" w:rsidR="00116B03" w:rsidRDefault="00000000">
      <w:pPr>
        <w:jc w:val="both"/>
      </w:pPr>
      <w:r>
        <w:t>Číslo účtu na vrácení peněz:</w:t>
      </w:r>
    </w:p>
    <w:p w14:paraId="0F4C1DB5" w14:textId="77777777" w:rsidR="00116B03" w:rsidRDefault="00116B03">
      <w:pPr>
        <w:jc w:val="both"/>
      </w:pPr>
    </w:p>
    <w:p w14:paraId="761C6AEA" w14:textId="77777777" w:rsidR="00116B03" w:rsidRDefault="00000000">
      <w:pPr>
        <w:jc w:val="both"/>
      </w:pPr>
      <w:r>
        <w:t>__________________________________________________________________________________</w:t>
      </w:r>
    </w:p>
    <w:p w14:paraId="3B3E7BC2" w14:textId="77777777" w:rsidR="00116B03" w:rsidRDefault="00000000">
      <w:pPr>
        <w:jc w:val="both"/>
      </w:pPr>
      <w:r>
        <w:t xml:space="preserve">Zboží odešlete na adresu: </w:t>
      </w:r>
      <w:r>
        <w:rPr>
          <w:b/>
          <w:bCs/>
        </w:rPr>
        <w:t>Víta Nejedlého 761, Mnichovo Hradiště, 295 01</w:t>
      </w:r>
    </w:p>
    <w:p w14:paraId="671E98EA" w14:textId="77777777" w:rsidR="00116B03" w:rsidRDefault="00116B03">
      <w:pPr>
        <w:jc w:val="both"/>
      </w:pPr>
    </w:p>
    <w:p w14:paraId="1BDD483D" w14:textId="77777777" w:rsidR="00116B03" w:rsidRDefault="00000000">
      <w:pPr>
        <w:jc w:val="both"/>
        <w:rPr>
          <w:b/>
          <w:bCs/>
        </w:rPr>
      </w:pPr>
      <w:r>
        <w:rPr>
          <w:b/>
          <w:bCs/>
        </w:rPr>
        <w:t xml:space="preserve">Náklady na vrácení hradí zákazník, neodesílat na dobírku, neodesílat do boxu. </w:t>
      </w:r>
    </w:p>
    <w:p w14:paraId="13290FF9" w14:textId="77777777" w:rsidR="00116B03" w:rsidRDefault="00116B03">
      <w:pPr>
        <w:jc w:val="both"/>
      </w:pPr>
    </w:p>
    <w:p w14:paraId="295685B2" w14:textId="77777777" w:rsidR="00116B03" w:rsidRDefault="00116B03">
      <w:pPr>
        <w:jc w:val="both"/>
      </w:pPr>
    </w:p>
    <w:p w14:paraId="7753C704" w14:textId="77777777" w:rsidR="00116B03" w:rsidRDefault="00116B03">
      <w:pPr>
        <w:jc w:val="both"/>
      </w:pPr>
    </w:p>
    <w:p w14:paraId="6406DDFC" w14:textId="77777777" w:rsidR="00116B03" w:rsidRDefault="00116B03">
      <w:pPr>
        <w:jc w:val="both"/>
        <w:rPr>
          <w:i/>
          <w:iCs/>
        </w:rPr>
      </w:pPr>
    </w:p>
    <w:sectPr w:rsidR="00116B0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3"/>
    <w:rsid w:val="00095E5B"/>
    <w:rsid w:val="00116B03"/>
    <w:rsid w:val="00A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1429"/>
  <w15:docId w15:val="{FAEF63C3-81D6-472A-A3DA-0C4146B4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F348A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dc:description/>
  <cp:lastModifiedBy>Roman Zajíc</cp:lastModifiedBy>
  <cp:revision>2</cp:revision>
  <dcterms:created xsi:type="dcterms:W3CDTF">2025-09-28T15:39:00Z</dcterms:created>
  <dcterms:modified xsi:type="dcterms:W3CDTF">2025-09-28T15:39:00Z</dcterms:modified>
  <dc:language>cs-CZ</dc:language>
</cp:coreProperties>
</file>